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37" w:rsidRDefault="00C736B9" w:rsidP="00C736B9">
      <w:pPr>
        <w:jc w:val="center"/>
        <w:rPr>
          <w:b/>
        </w:rPr>
      </w:pPr>
      <w:r w:rsidRPr="00C736B9">
        <w:rPr>
          <w:b/>
        </w:rPr>
        <w:t>Comment mémoriser le vocabulaire dont vous avez besoin?</w:t>
      </w:r>
    </w:p>
    <w:p w:rsidR="00C736B9" w:rsidRDefault="00C736B9" w:rsidP="00C736B9">
      <w:pPr>
        <w:jc w:val="center"/>
        <w:rPr>
          <w:b/>
        </w:rPr>
      </w:pPr>
    </w:p>
    <w:p w:rsidR="00C736B9" w:rsidRDefault="002C7F1B" w:rsidP="002C7F1B">
      <w:pPr>
        <w:jc w:val="both"/>
      </w:pPr>
      <w:r>
        <w:t xml:space="preserve">Bonjour ! Tu en as marre d'apprendre une liste de mots par cœur ? Dans ce tuto nous allons te donner quelques astuces afin de mémoriser </w:t>
      </w:r>
      <w:r>
        <w:t xml:space="preserve">du vocabulaire de manière plus sympa. </w:t>
      </w:r>
    </w:p>
    <w:p w:rsidR="002C7F1B" w:rsidRDefault="002C7F1B" w:rsidP="002C7F1B">
      <w:pPr>
        <w:jc w:val="both"/>
      </w:pPr>
      <w:r>
        <w:t>Avant de rentrer dans le vif du sujet, il faut savoi</w:t>
      </w:r>
      <w:r>
        <w:t xml:space="preserve">r qu’en général, on le fait de </w:t>
      </w:r>
      <w:r>
        <w:t>manière superficielle, pour des objectifs à court-terme qui ne nous so</w:t>
      </w:r>
      <w:r>
        <w:t xml:space="preserve">nt pas forcément propres, </w:t>
      </w:r>
      <w:r>
        <w:t>et donc qui ne rend pas la mémorisation efficace, comme du b</w:t>
      </w:r>
      <w:r>
        <w:t xml:space="preserve">achotage. Il faut donc trouver </w:t>
      </w:r>
      <w:r>
        <w:t>des stratégies de mémorisation qui te correspondent.</w:t>
      </w:r>
    </w:p>
    <w:p w:rsidR="002C7F1B" w:rsidRDefault="002C7F1B" w:rsidP="002C7F1B">
      <w:pPr>
        <w:jc w:val="both"/>
      </w:pPr>
      <w:r>
        <w:t>Il a été prouvé qu’il existe plusieurs profils</w:t>
      </w:r>
      <w:r>
        <w:t xml:space="preserve"> d’apprenants. Nous t'invitons </w:t>
      </w:r>
      <w:r>
        <w:t>d’abord à prendre conscience de tes préférences. Si t'apprends mi</w:t>
      </w:r>
      <w:r>
        <w:t xml:space="preserve">eux en lisant, t'es visuel, si </w:t>
      </w:r>
      <w:r>
        <w:t xml:space="preserve">c'est en écoutant, t'es auditif ou si pour toi ça fonctionne </w:t>
      </w:r>
      <w:r>
        <w:t xml:space="preserve">mieux en recopiant, alors t'es </w:t>
      </w:r>
      <w:r>
        <w:t>kinesthésique. Si tu ne connais pas ton profil, ne t'inquiète pas, nous al</w:t>
      </w:r>
      <w:r>
        <w:t xml:space="preserve">lons te montrer </w:t>
      </w:r>
      <w:r>
        <w:t xml:space="preserve">différents exemples de chaque style d'apprentissage. Il se peut </w:t>
      </w:r>
      <w:r>
        <w:t xml:space="preserve">que tu rentres dans plus d'une </w:t>
      </w:r>
      <w:r>
        <w:t>de ces trois dimensions. Tu peux également faire un test sur ce</w:t>
      </w:r>
      <w:r>
        <w:t xml:space="preserve"> site internet qui déterminera </w:t>
      </w:r>
      <w:r>
        <w:t>ton profil.</w:t>
      </w:r>
    </w:p>
    <w:p w:rsidR="002C7F1B" w:rsidRDefault="002C7F1B" w:rsidP="002C7F1B">
      <w:pPr>
        <w:jc w:val="both"/>
      </w:pPr>
      <w:r>
        <w:t>Plusieurs moyens de mémorisation efficaces en</w:t>
      </w:r>
      <w:r>
        <w:t xml:space="preserve"> langue étrangère existent, on va </w:t>
      </w:r>
      <w:r>
        <w:t>t'en présenter quelques-uns, en les séparant en deux g</w:t>
      </w:r>
      <w:r>
        <w:t xml:space="preserve">rosses catégories : les moyens </w:t>
      </w:r>
      <w:r>
        <w:t>connus</w:t>
      </w:r>
      <w:r>
        <w:t xml:space="preserve"> </w:t>
      </w:r>
      <w:r>
        <w:t>et les moyens personnels</w:t>
      </w:r>
      <w:r w:rsidR="002C6E88">
        <w:t>.</w:t>
      </w:r>
    </w:p>
    <w:p w:rsidR="002C7F1B" w:rsidRDefault="002C6E88" w:rsidP="002C6E88">
      <w:pPr>
        <w:jc w:val="both"/>
      </w:pPr>
      <w:r>
        <w:t>On peut se servir des racines communes pour de</w:t>
      </w:r>
      <w:r>
        <w:t xml:space="preserve">viner le sens des mots et donc </w:t>
      </w:r>
      <w:r>
        <w:t xml:space="preserve">mémoriser du vocabulaire, c'est-à-dire des morceaux de mots </w:t>
      </w:r>
      <w:r>
        <w:t xml:space="preserve">qui nous sont familiers et qui </w:t>
      </w:r>
      <w:r>
        <w:t>nous permettent de déduire le sens de tous les autres mots le c</w:t>
      </w:r>
      <w:r>
        <w:t xml:space="preserve">ontenant, par exemple les mots </w:t>
      </w:r>
      <w:proofErr w:type="spellStart"/>
      <w:r>
        <w:t>sun</w:t>
      </w:r>
      <w:proofErr w:type="spellEnd"/>
      <w:r>
        <w:t xml:space="preserve"> </w:t>
      </w:r>
      <w:r>
        <w:t xml:space="preserve">et </w:t>
      </w:r>
      <w:proofErr w:type="spellStart"/>
      <w:r>
        <w:t>load</w:t>
      </w:r>
      <w:proofErr w:type="spellEnd"/>
      <w:r>
        <w:t xml:space="preserve"> </w:t>
      </w:r>
      <w:r>
        <w:t>en anglais qui nous permettent de mémoriser une succession d'autres mots qui l</w:t>
      </w:r>
      <w:r>
        <w:t xml:space="preserve">eur </w:t>
      </w:r>
      <w:r>
        <w:t>est associée.</w:t>
      </w:r>
    </w:p>
    <w:p w:rsidR="00820BFD" w:rsidRDefault="00820BFD" w:rsidP="00820BFD">
      <w:r>
        <w:t>On peut aussi s’intéresser aux mots apparentés,</w:t>
      </w:r>
      <w:r>
        <w:t xml:space="preserve"> jusqu’à un certain degré. Les </w:t>
      </w:r>
      <w:r>
        <w:t>mots transparents par exemple, qui sont similaires voire identique</w:t>
      </w:r>
      <w:r>
        <w:t xml:space="preserve">s à l’oral et à l’écrit, comme </w:t>
      </w:r>
      <w:r>
        <w:t>banal en espagnol, et qui ont le même sens. Il y a aussi des m</w:t>
      </w:r>
      <w:r>
        <w:t xml:space="preserve">ots plus éloignés, mais dans </w:t>
      </w:r>
      <w:r>
        <w:t xml:space="preserve">lesquels on peut reconnaître un lien comme </w:t>
      </w:r>
      <w:proofErr w:type="spellStart"/>
      <w:r>
        <w:t>framboesa</w:t>
      </w:r>
      <w:proofErr w:type="spellEnd"/>
      <w:r>
        <w:t xml:space="preserve"> </w:t>
      </w:r>
      <w:r>
        <w:t xml:space="preserve">en portugais qui signifie framboise. </w:t>
      </w:r>
    </w:p>
    <w:p w:rsidR="00820BFD" w:rsidRDefault="00820BFD" w:rsidP="00820BFD">
      <w:r>
        <w:t xml:space="preserve">Attention cependant aux faux amis, qui s’écrivent et/ou se </w:t>
      </w:r>
      <w:r>
        <w:t xml:space="preserve">prononcent de la même manière, </w:t>
      </w:r>
      <w:r>
        <w:t xml:space="preserve">mais qui ont un sens différent, comme </w:t>
      </w:r>
      <w:proofErr w:type="spellStart"/>
      <w:r>
        <w:t>gato</w:t>
      </w:r>
      <w:proofErr w:type="spellEnd"/>
      <w:r>
        <w:t xml:space="preserve"> en espagnol, qui ne signifie pas gâteau</w:t>
      </w:r>
      <w:r>
        <w:t xml:space="preserve"> </w:t>
      </w:r>
      <w:r>
        <w:t xml:space="preserve">mais chat. </w:t>
      </w:r>
    </w:p>
    <w:p w:rsidR="002C7F1B" w:rsidRDefault="00820BFD" w:rsidP="00820BFD">
      <w:r>
        <w:t>Fais confiance aux règles de transparence, il y a plus de mots</w:t>
      </w:r>
      <w:r>
        <w:t xml:space="preserve"> transparents que de faux-amis </w:t>
      </w:r>
      <w:r>
        <w:t>mais reste vigilant quand même !</w:t>
      </w:r>
    </w:p>
    <w:p w:rsidR="00D25E06" w:rsidRDefault="00D25E06" w:rsidP="00D25E06">
      <w:r>
        <w:t xml:space="preserve">À présent, nous allons te parler des moyens </w:t>
      </w:r>
      <w:r>
        <w:t xml:space="preserve">mnémotechniques qui permettent </w:t>
      </w:r>
      <w:r>
        <w:t>de retenir tous les mots d’une classe grammaticale, p</w:t>
      </w:r>
      <w:r>
        <w:t xml:space="preserve">ar exemple les conjonctions de </w:t>
      </w:r>
      <w:r>
        <w:t xml:space="preserve">coordination en français avec la phrase mais </w:t>
      </w:r>
      <w:proofErr w:type="spellStart"/>
      <w:r>
        <w:t>ou</w:t>
      </w:r>
      <w:proofErr w:type="spellEnd"/>
      <w:r>
        <w:t xml:space="preserve"> et donc or ni c</w:t>
      </w:r>
      <w:r>
        <w:t xml:space="preserve">ar. C’est le cas également de </w:t>
      </w:r>
      <w:r>
        <w:t xml:space="preserve">l’anglais avec la phrase </w:t>
      </w:r>
      <w:proofErr w:type="spellStart"/>
      <w:r>
        <w:t>Rhythm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Hips</w:t>
      </w:r>
      <w:proofErr w:type="spellEnd"/>
      <w:r>
        <w:t xml:space="preserve"> Move, qui signifie le rythme </w:t>
      </w:r>
      <w:r>
        <w:t xml:space="preserve">aide tes </w:t>
      </w:r>
      <w:r w:rsidR="007D15BF">
        <w:t>deux hanches à bouger</w:t>
      </w:r>
      <w:r>
        <w:t>, permettant de mémoriser l'orthogr</w:t>
      </w:r>
      <w:r>
        <w:t xml:space="preserve">aphe du mot </w:t>
      </w:r>
      <w:proofErr w:type="spellStart"/>
      <w:r>
        <w:t>Rhythm</w:t>
      </w:r>
      <w:proofErr w:type="spellEnd"/>
      <w:r>
        <w:t xml:space="preserve">. Et toi, tu </w:t>
      </w:r>
      <w:r>
        <w:t>connais d'autres moyens mnémotechniques en langue étrangère ?</w:t>
      </w:r>
    </w:p>
    <w:p w:rsidR="00D25E06" w:rsidRDefault="007D15BF" w:rsidP="007D15BF">
      <w:r>
        <w:t>Passons à présent aux moyens plus personne</w:t>
      </w:r>
      <w:r>
        <w:t xml:space="preserve">ls. Tout ce qu’on voit dans le </w:t>
      </w:r>
      <w:r>
        <w:t>monde peut servir à mémoriser du vocabulaire, tels que les chan</w:t>
      </w:r>
      <w:r>
        <w:t xml:space="preserve">sons, les films, les séries et </w:t>
      </w:r>
      <w:r>
        <w:t xml:space="preserve">même les jeux vidéo. Prenons l'exemple de la série américaine </w:t>
      </w:r>
      <w:r w:rsidR="0018568D">
        <w:t>« </w:t>
      </w:r>
      <w:r>
        <w:t xml:space="preserve">2 </w:t>
      </w:r>
      <w:proofErr w:type="spellStart"/>
      <w:r>
        <w:t>broke</w:t>
      </w:r>
      <w:proofErr w:type="spellEnd"/>
      <w:r>
        <w:t xml:space="preserve"> girls</w:t>
      </w:r>
      <w:r w:rsidR="0018568D">
        <w:t> »</w:t>
      </w:r>
      <w:bookmarkStart w:id="0" w:name="_GoBack"/>
      <w:bookmarkEnd w:id="0"/>
      <w:r>
        <w:t xml:space="preserve"> qui signifie deux </w:t>
      </w:r>
      <w:r>
        <w:t>filles fauchées. Tu peux en déduire le sens car c'est le thème prin</w:t>
      </w:r>
      <w:r>
        <w:t xml:space="preserve">cipal. On peut aussi prendre </w:t>
      </w:r>
      <w:r>
        <w:t>l'exemple des chansons, si tu en connais une par cœur et que tu v</w:t>
      </w:r>
      <w:r>
        <w:t xml:space="preserve">as voir sa traduction, tous ces </w:t>
      </w:r>
      <w:r>
        <w:t>mots que tu as déjà enregistrés sans en connaître le sens, t'aideront à mémoriser ce vocabulaire autant pour l'utiliser que pour le reconnaître.</w:t>
      </w:r>
    </w:p>
    <w:p w:rsidR="00885E0A" w:rsidRDefault="00885E0A" w:rsidP="00885E0A">
      <w:r>
        <w:lastRenderedPageBreak/>
        <w:t xml:space="preserve">Prenons à présent l'exemple des flash </w:t>
      </w:r>
      <w:proofErr w:type="spellStart"/>
      <w:r>
        <w:t>cards</w:t>
      </w:r>
      <w:proofErr w:type="spellEnd"/>
      <w:r>
        <w:t>, autr</w:t>
      </w:r>
      <w:r>
        <w:t xml:space="preserve">ement dit, des cartes mémoire. </w:t>
      </w:r>
      <w:r>
        <w:t>Tu associes une image au mot qui lui correspond. Tu peux e</w:t>
      </w:r>
      <w:r>
        <w:t xml:space="preserve">n trouver sur internet dans la </w:t>
      </w:r>
      <w:r>
        <w:t>langue que tu souhaites ou tu peux même en créer toi-même, c'est plus</w:t>
      </w:r>
      <w:r>
        <w:t xml:space="preserve"> sympa, et en plus ça te </w:t>
      </w:r>
      <w:r>
        <w:t>permet d'apprendre le vocabulaire dont tu as réellement besoin !</w:t>
      </w:r>
    </w:p>
    <w:p w:rsidR="00DD43A9" w:rsidRDefault="00DD43A9" w:rsidP="00DD43A9">
      <w:r>
        <w:t>Si un mot te pose vraiment problème, tu p</w:t>
      </w:r>
      <w:r>
        <w:t xml:space="preserve">eux essayer de l’associer avec </w:t>
      </w:r>
      <w:r>
        <w:t>quelque chose qui n’a aucun rapport, mais qui fait sens, c'est-à-dire qui est marquant pour t</w:t>
      </w:r>
      <w:r>
        <w:t xml:space="preserve">oi. </w:t>
      </w:r>
      <w:r>
        <w:t xml:space="preserve">Par exemple, </w:t>
      </w:r>
      <w:proofErr w:type="spellStart"/>
      <w:r>
        <w:t>robar</w:t>
      </w:r>
      <w:proofErr w:type="spellEnd"/>
      <w:r>
        <w:t xml:space="preserve"> </w:t>
      </w:r>
      <w:r>
        <w:t>en espagnol qui signifie voler est proche de</w:t>
      </w:r>
      <w:r>
        <w:t xml:space="preserve"> robe en français, donc tu peux </w:t>
      </w:r>
      <w:r>
        <w:t xml:space="preserve">imaginer quelqu’un voler une robe. Ou alors, reprenons l'exemple de </w:t>
      </w:r>
      <w:proofErr w:type="spellStart"/>
      <w:r>
        <w:t>gato</w:t>
      </w:r>
      <w:proofErr w:type="spellEnd"/>
      <w:r>
        <w:t xml:space="preserve"> en espagnol qui </w:t>
      </w:r>
      <w:r>
        <w:t>signifie chat, tu peux imaginer un chat montant sur la table qui man</w:t>
      </w:r>
      <w:r>
        <w:t xml:space="preserve">ge un gâteau. Et toi alors, </w:t>
      </w:r>
      <w:r>
        <w:t>tu as des exemples en tête ? Essaie d'en trouver !</w:t>
      </w:r>
    </w:p>
    <w:p w:rsidR="00051485" w:rsidRDefault="00051485" w:rsidP="00051485">
      <w:r>
        <w:t xml:space="preserve">Pour finir, garde toujours à l’esprit que tout le </w:t>
      </w:r>
      <w:r>
        <w:t xml:space="preserve">monde est différent et que ces </w:t>
      </w:r>
      <w:r>
        <w:t>moyens sont personnels, tu peux les essayer et n’utiliser par</w:t>
      </w:r>
      <w:r>
        <w:t xml:space="preserve"> la suite que ceux qui te sont </w:t>
      </w:r>
      <w:r>
        <w:t>efficaces ! Il faut apprendre à se connaître soi-même pour ut</w:t>
      </w:r>
      <w:r>
        <w:t xml:space="preserve">iliser les techniques qui nous </w:t>
      </w:r>
      <w:r>
        <w:t>correspondent le mieux, donc ne te décourage pas ! La façon d'</w:t>
      </w:r>
      <w:r>
        <w:t xml:space="preserve">utiliser les différents moyens </w:t>
      </w:r>
      <w:r>
        <w:t xml:space="preserve">de mémorisation présentés dépend de ton profil. </w:t>
      </w:r>
    </w:p>
    <w:p w:rsidR="00051485" w:rsidRPr="00C736B9" w:rsidRDefault="00051485" w:rsidP="00051485">
      <w:r>
        <w:t>Allez on te souhaite bon courage pour la suite de ton apprentissage</w:t>
      </w:r>
      <w:r>
        <w:t>.</w:t>
      </w:r>
    </w:p>
    <w:sectPr w:rsidR="00051485" w:rsidRPr="00C7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36"/>
    <w:rsid w:val="00051485"/>
    <w:rsid w:val="0018568D"/>
    <w:rsid w:val="002C6E88"/>
    <w:rsid w:val="002C7F1B"/>
    <w:rsid w:val="007D15BF"/>
    <w:rsid w:val="00820BFD"/>
    <w:rsid w:val="00885E0A"/>
    <w:rsid w:val="00A44137"/>
    <w:rsid w:val="00C736B9"/>
    <w:rsid w:val="00D04036"/>
    <w:rsid w:val="00D25E06"/>
    <w:rsid w:val="00D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2D62"/>
  <w15:chartTrackingRefBased/>
  <w15:docId w15:val="{B72CD9D7-1298-40DE-BF38-0DF8D3AC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maquart1</dc:creator>
  <cp:keywords/>
  <dc:description/>
  <cp:lastModifiedBy>maquart1</cp:lastModifiedBy>
  <cp:revision>11</cp:revision>
  <dcterms:created xsi:type="dcterms:W3CDTF">2018-01-11T14:05:00Z</dcterms:created>
  <dcterms:modified xsi:type="dcterms:W3CDTF">2018-01-11T14:15:00Z</dcterms:modified>
</cp:coreProperties>
</file>